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B22" w:rsidRDefault="009D4B22"/>
    <w:p w:rsidR="009D4B22" w:rsidRDefault="009D4B22"/>
    <w:p w:rsidR="009D4B22" w:rsidRDefault="009D4B22"/>
    <w:p w:rsidR="009D4B22" w:rsidRDefault="009D4B22"/>
    <w:p w:rsidR="009D4B22" w:rsidRDefault="009D4B22"/>
    <w:p w:rsidR="009D4B22" w:rsidRDefault="009D4B22"/>
    <w:p w:rsidR="009D4B22" w:rsidRDefault="009D4B22"/>
    <w:p w:rsidR="009D4B22" w:rsidRDefault="009D4B22" w:rsidP="009D4B22">
      <w:pPr>
        <w:jc w:val="right"/>
      </w:pPr>
      <w:r>
        <w:t>22.12.2022</w:t>
      </w:r>
    </w:p>
    <w:p w:rsidR="00AE11FE" w:rsidRPr="009D4B22" w:rsidRDefault="009D4B22" w:rsidP="009D4B22">
      <w:pPr>
        <w:pStyle w:val="AralkYok"/>
        <w:rPr>
          <w:b/>
        </w:rPr>
      </w:pPr>
      <w:r w:rsidRPr="009D4B22">
        <w:rPr>
          <w:b/>
        </w:rPr>
        <w:t>ALMANYA BAŞKONSOLOSLUĞU</w:t>
      </w:r>
    </w:p>
    <w:p w:rsidR="009D4B22" w:rsidRPr="009D4B22" w:rsidRDefault="009D4B22" w:rsidP="009D4B22">
      <w:pPr>
        <w:pStyle w:val="AralkYok"/>
        <w:rPr>
          <w:b/>
        </w:rPr>
      </w:pPr>
      <w:r w:rsidRPr="009D4B22">
        <w:rPr>
          <w:b/>
        </w:rPr>
        <w:t>VİZE BÖLÜMÜ, İSTANBUL</w:t>
      </w:r>
    </w:p>
    <w:p w:rsidR="009D4B22" w:rsidRDefault="009D4B22" w:rsidP="009D4B22">
      <w:pPr>
        <w:pStyle w:val="AralkYok"/>
      </w:pPr>
    </w:p>
    <w:p w:rsidR="009D4B22" w:rsidRDefault="009D4B22">
      <w:r>
        <w:t>Şirketimiz Satış Müdürü Sn. Seçkin Ömer MANİOĞLU, 15.01.2023 / 20.01.2023 tarihleri arasında ülkenize</w:t>
      </w:r>
      <w:r w:rsidR="009167C3">
        <w:t xml:space="preserve"> ELSIUM GMBH şirketi ile iş toplantılarına katılmak için ticari seyahatte bulunacaktır.</w:t>
      </w:r>
    </w:p>
    <w:p w:rsidR="009D4B22" w:rsidRDefault="009D4B22">
      <w:r>
        <w:t>Kendisine gerekli vizenin verilmesini arz</w:t>
      </w:r>
      <w:r w:rsidR="009167C3">
        <w:t xml:space="preserve"> eder</w:t>
      </w:r>
      <w:r>
        <w:t xml:space="preserve">, </w:t>
      </w:r>
      <w:r w:rsidR="009167C3">
        <w:t>seyahati süresince hastalık ve kaza dahil tüm masrafların şirketimiz tarafından karşılanacağını taahhüt ederiz</w:t>
      </w:r>
      <w:proofErr w:type="gramStart"/>
      <w:r w:rsidR="009167C3">
        <w:t>.</w:t>
      </w:r>
      <w:r w:rsidR="007B4542">
        <w:t>,</w:t>
      </w:r>
      <w:proofErr w:type="gramEnd"/>
    </w:p>
    <w:p w:rsidR="009D4B22" w:rsidRDefault="009D4B22"/>
    <w:p w:rsidR="009D4B22" w:rsidRDefault="009D4B22">
      <w:r>
        <w:t>Saygılarımızla</w:t>
      </w:r>
    </w:p>
    <w:p w:rsidR="009D4B22" w:rsidRDefault="009D4B22">
      <w:r>
        <w:t>İmza/Kaşe</w:t>
      </w:r>
    </w:p>
    <w:sectPr w:rsidR="009D4B22" w:rsidSect="00AE1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D4B22"/>
    <w:rsid w:val="00052D09"/>
    <w:rsid w:val="007B4542"/>
    <w:rsid w:val="009167C3"/>
    <w:rsid w:val="009D4B22"/>
    <w:rsid w:val="00AE1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1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D4B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376</Characters>
  <Application>Microsoft Office Word</Application>
  <DocSecurity>0</DocSecurity>
  <Lines>3</Lines>
  <Paragraphs>1</Paragraphs>
  <ScaleCrop>false</ScaleCrop>
  <Company>Silentall Unattended Installer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2022-12-21T23:31:00Z</dcterms:created>
  <dcterms:modified xsi:type="dcterms:W3CDTF">2022-12-21T23:34:00Z</dcterms:modified>
</cp:coreProperties>
</file>